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WRITING AN ESSAY   </w:t>
        <w:tab/>
        <w:tab/>
        <w:tab/>
        <w:tab/>
        <w:tab/>
        <w:tab/>
        <w:tab/>
        <w:t xml:space="preserve">Writing: _____/</w:t>
      </w: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30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 pts.                                                                                                                     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0000"/>
          <w:sz w:val="24"/>
          <w:szCs w:val="24"/>
          <w:rtl w:val="0"/>
        </w:rPr>
        <w:t xml:space="preserve">Choose ONE of the topics below. Write an opinion essay of 2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0000"/>
          <w:sz w:val="24"/>
          <w:szCs w:val="24"/>
          <w:rtl w:val="0"/>
        </w:rPr>
        <w:t xml:space="preserve">0-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sz w:val="24"/>
          <w:szCs w:val="24"/>
          <w:rtl w:val="0"/>
        </w:rPr>
        <w:t xml:space="preserve">250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0000"/>
          <w:sz w:val="24"/>
          <w:szCs w:val="24"/>
          <w:rtl w:val="0"/>
        </w:rPr>
        <w:t xml:space="preserve"> words on the topic. Do you agree or disagree with the statement? </w:t>
      </w: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0000"/>
          <w:sz w:val="24"/>
          <w:szCs w:val="24"/>
          <w:highlight w:val="white"/>
          <w:rtl w:val="0"/>
        </w:rPr>
        <w:t xml:space="preserve">Use specific reasons and examples to support your opinion.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00" w:line="240" w:lineRule="auto"/>
        <w:ind w:left="720" w:hanging="360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highlight w:val="white"/>
          <w:rtl w:val="0"/>
        </w:rPr>
        <w:t xml:space="preserve">Life without social media would be better.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100" w:line="240" w:lineRule="auto"/>
        <w:ind w:left="720" w:hanging="360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highlight w:val="white"/>
          <w:rtl w:val="0"/>
        </w:rPr>
        <w:t xml:space="preserve">People need a university diploma to have a good job.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100" w:line="240" w:lineRule="auto"/>
        <w:ind w:left="720" w:hanging="360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Students should have a part-time job when they study at a university.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F0599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9E3B0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tr-TR"/>
    </w:rPr>
  </w:style>
  <w:style w:type="character" w:styleId="apple-tab-span" w:customStyle="1">
    <w:name w:val="apple-tab-span"/>
    <w:basedOn w:val="VarsaylanParagrafYazTipi"/>
    <w:rsid w:val="009E3B0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XuLRiuwUMp0GLuKY7LHyoJeOdg==">AMUW2mVbJIkA7m8J/rwwfiBwsbJ68R/treP8Wcd7c3YxkLOwmgRYlMKqk6npFbuyPf/ISkvSqouBLXOICjVGIX5L4ashXAbVNYhmyo4CYsKY2JNiA5YokoE=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2021-01-19T15:00:00Z</dcterms:created>
  <dc:creator>Macbook</dc:creator>
</cp:coreProperties>
</file>